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B" w:rsidRPr="008306FF" w:rsidRDefault="0046680B">
      <w:pPr>
        <w:tabs>
          <w:tab w:val="left" w:pos="1800"/>
          <w:tab w:val="right" w:pos="6100"/>
        </w:tabs>
        <w:spacing w:before="60" w:after="240"/>
        <w:ind w:left="-1440"/>
      </w:pPr>
      <w:r w:rsidRPr="008306FF">
        <w:t>Udarbejdet:</w:t>
      </w:r>
      <w:r w:rsidRPr="008306FF">
        <w:tab/>
        <w:t>Kontrolleret:</w:t>
      </w:r>
      <w:r w:rsidRPr="008306FF">
        <w:tab/>
        <w:t>Godkendt:</w:t>
      </w:r>
    </w:p>
    <w:p w:rsidR="00F83E21" w:rsidRDefault="00745C35" w:rsidP="007566A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Facadekassetter </w:t>
      </w:r>
      <w:r w:rsidR="0026362C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som Alucobond</w:t>
      </w:r>
      <w:r w:rsidR="0026362C">
        <w:rPr>
          <w:sz w:val="18"/>
          <w:szCs w:val="18"/>
        </w:rPr>
        <w:t xml:space="preserve"> </w:t>
      </w:r>
      <w:r w:rsidR="007566A5">
        <w:rPr>
          <w:sz w:val="18"/>
          <w:szCs w:val="18"/>
        </w:rPr>
        <w:t>SZ</w:t>
      </w:r>
      <w:r w:rsidR="00D41EE7">
        <w:rPr>
          <w:sz w:val="18"/>
          <w:szCs w:val="18"/>
        </w:rPr>
        <w:t>-</w:t>
      </w:r>
      <w:r w:rsidR="007566A5">
        <w:rPr>
          <w:sz w:val="18"/>
          <w:szCs w:val="18"/>
        </w:rPr>
        <w:t>20</w:t>
      </w:r>
      <w:r w:rsidR="00C1326D">
        <w:rPr>
          <w:sz w:val="18"/>
          <w:szCs w:val="18"/>
        </w:rPr>
        <w:t xml:space="preserve"> SYSTEM</w:t>
      </w:r>
    </w:p>
    <w:p w:rsidR="007566A5" w:rsidRPr="007566A5" w:rsidRDefault="007566A5" w:rsidP="007566A5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</w:t>
      </w:r>
      <w:r w:rsidRPr="008306FF">
        <w:rPr>
          <w:sz w:val="18"/>
          <w:szCs w:val="18"/>
        </w:rPr>
        <w:tab/>
        <w:t>Orientering</w:t>
      </w:r>
    </w:p>
    <w:p w:rsidR="0046680B" w:rsidRPr="008306FF" w:rsidRDefault="0046680B"/>
    <w:p w:rsidR="0046680B" w:rsidRPr="009041C1" w:rsidRDefault="0046680B">
      <w:r w:rsidRPr="009041C1">
        <w:t xml:space="preserve">bips </w:t>
      </w:r>
      <w:r w:rsidRPr="009041C1">
        <w:rPr>
          <w:i/>
        </w:rPr>
        <w:t>B2.</w:t>
      </w:r>
      <w:r w:rsidR="00F83E21" w:rsidRPr="009041C1">
        <w:rPr>
          <w:i/>
        </w:rPr>
        <w:t>3</w:t>
      </w:r>
      <w:r w:rsidRPr="009041C1">
        <w:rPr>
          <w:i/>
        </w:rPr>
        <w:t xml:space="preserve">90 Basisbeskrivelse </w:t>
      </w:r>
      <w:r w:rsidR="009041C1">
        <w:rPr>
          <w:i/>
        </w:rPr>
        <w:t>–</w:t>
      </w:r>
      <w:r w:rsidRPr="009041C1">
        <w:rPr>
          <w:i/>
        </w:rPr>
        <w:t xml:space="preserve"> </w:t>
      </w:r>
      <w:r w:rsidR="009041C1">
        <w:rPr>
          <w:i/>
        </w:rPr>
        <w:t xml:space="preserve">beklædninger, monteret </w:t>
      </w:r>
      <w:r w:rsidRPr="009041C1">
        <w:t>er sammen med denne projektspecifikke beskrivelse gældende for arbejdet.</w:t>
      </w:r>
    </w:p>
    <w:p w:rsidR="0046680B" w:rsidRPr="00FE5619" w:rsidRDefault="0046680B">
      <w:pPr>
        <w:rPr>
          <w:color w:val="FF0000"/>
        </w:rPr>
      </w:pPr>
    </w:p>
    <w:p w:rsidR="0046680B" w:rsidRPr="00FE5619" w:rsidRDefault="0046680B">
      <w:pPr>
        <w:rPr>
          <w:color w:val="FF0000"/>
        </w:rPr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4.2</w:t>
      </w:r>
      <w:r w:rsidRPr="008306FF">
        <w:rPr>
          <w:sz w:val="18"/>
          <w:szCs w:val="18"/>
        </w:rPr>
        <w:tab/>
        <w:t>Omfang</w:t>
      </w:r>
    </w:p>
    <w:p w:rsidR="0046680B" w:rsidRPr="008306FF" w:rsidRDefault="0046680B"/>
    <w:p w:rsidR="0046680B" w:rsidRDefault="009041C1">
      <w:r>
        <w:t>Arbejdet omfatter</w:t>
      </w:r>
    </w:p>
    <w:p w:rsidR="009041C1" w:rsidRPr="008306FF" w:rsidRDefault="009041C1"/>
    <w:p w:rsidR="0046680B" w:rsidRDefault="00A3692D" w:rsidP="00AD2151">
      <w:pPr>
        <w:pStyle w:val="punktopstilling-bips"/>
        <w:numPr>
          <w:ilvl w:val="0"/>
          <w:numId w:val="7"/>
        </w:numPr>
      </w:pPr>
      <w:r>
        <w:t>L</w:t>
      </w:r>
      <w:r w:rsidR="0046680B" w:rsidRPr="008306FF">
        <w:t xml:space="preserve">evering og montering af </w:t>
      </w:r>
      <w:r w:rsidR="009041C1">
        <w:t>facadebeklædning som Alucobond</w:t>
      </w:r>
      <w:r w:rsidR="00D41EE7">
        <w:t xml:space="preserve"> SZ-20 </w:t>
      </w:r>
      <w:r w:rsidR="00C1326D">
        <w:t>SYSTEM</w:t>
      </w:r>
      <w:r w:rsidR="009041C1">
        <w:t>.</w:t>
      </w:r>
    </w:p>
    <w:p w:rsidR="00FA4C1F" w:rsidRDefault="007B1A0F" w:rsidP="00AD2151">
      <w:pPr>
        <w:pStyle w:val="punktopstilling-bips"/>
        <w:numPr>
          <w:ilvl w:val="0"/>
          <w:numId w:val="7"/>
        </w:numPr>
      </w:pPr>
      <w:r>
        <w:t>Levering og montering af alle afslutningsprofiler</w:t>
      </w:r>
      <w:r w:rsidR="00FA4C1F">
        <w:t>/Inddækningsprofiler</w:t>
      </w:r>
      <w:r>
        <w:t xml:space="preserve"> </w:t>
      </w:r>
    </w:p>
    <w:p w:rsidR="007B1A0F" w:rsidRDefault="007B1A0F" w:rsidP="00FA4C1F">
      <w:pPr>
        <w:pStyle w:val="punktopstilling-bips"/>
        <w:tabs>
          <w:tab w:val="clear" w:pos="284"/>
        </w:tabs>
        <w:ind w:firstLine="0"/>
      </w:pPr>
      <w:r>
        <w:t>der vedr. facadebeklædningen</w:t>
      </w:r>
      <w:r w:rsidR="00D41EE7">
        <w:t>.</w:t>
      </w:r>
    </w:p>
    <w:p w:rsidR="00AD2151" w:rsidRDefault="00AD2151" w:rsidP="00AD2151">
      <w:pPr>
        <w:pStyle w:val="punktopstilling-bips"/>
        <w:tabs>
          <w:tab w:val="clear" w:pos="284"/>
        </w:tabs>
        <w:ind w:firstLine="0"/>
      </w:pPr>
    </w:p>
    <w:p w:rsidR="00587479" w:rsidRPr="008306FF" w:rsidRDefault="00587479" w:rsidP="00AD2151">
      <w:pPr>
        <w:pStyle w:val="punktopstilling-bips"/>
        <w:tabs>
          <w:tab w:val="clear" w:pos="284"/>
        </w:tabs>
        <w:ind w:firstLine="0"/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4.3</w:t>
      </w:r>
      <w:r w:rsidRPr="008306FF">
        <w:rPr>
          <w:sz w:val="18"/>
          <w:szCs w:val="18"/>
        </w:rPr>
        <w:tab/>
        <w:t>Lokalisering</w:t>
      </w:r>
    </w:p>
    <w:p w:rsidR="0046680B" w:rsidRDefault="0046680B"/>
    <w:p w:rsidR="009041C1" w:rsidRDefault="009041C1">
      <w:r>
        <w:t xml:space="preserve">Arbejdet omfatter facadebeklædning vedr. </w:t>
      </w:r>
    </w:p>
    <w:p w:rsidR="009041C1" w:rsidRDefault="00BB5155">
      <w:r>
        <w:rPr>
          <w:color w:val="FF0000"/>
        </w:rPr>
        <w:t xml:space="preserve">&lt; Bygnings nr. X </w:t>
      </w:r>
      <w:r w:rsidR="009041C1" w:rsidRPr="009041C1">
        <w:rPr>
          <w:color w:val="FF0000"/>
        </w:rPr>
        <w:t>&gt;</w:t>
      </w:r>
    </w:p>
    <w:p w:rsidR="009041C1" w:rsidRDefault="009041C1"/>
    <w:p w:rsidR="0046680B" w:rsidRDefault="009041C1">
      <w:r>
        <w:t>Der henvises i øvrigt til udarbejdet</w:t>
      </w:r>
      <w:r w:rsidR="00AD2151">
        <w:t xml:space="preserve"> tegningsmateriale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4.4</w:t>
      </w:r>
      <w:r w:rsidRPr="008306FF">
        <w:rPr>
          <w:sz w:val="18"/>
          <w:szCs w:val="18"/>
        </w:rPr>
        <w:tab/>
        <w:t>Tegningshenvisning</w:t>
      </w:r>
    </w:p>
    <w:p w:rsidR="0046680B" w:rsidRPr="008306FF" w:rsidRDefault="0046680B"/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Hovedt</w:t>
      </w:r>
      <w:r w:rsidR="00745C35">
        <w:rPr>
          <w:color w:val="FF0000"/>
        </w:rPr>
        <w:t>egning</w:t>
      </w:r>
      <w:r w:rsidR="00745C35">
        <w:rPr>
          <w:color w:val="FF0000"/>
        </w:rPr>
        <w:tab/>
      </w:r>
      <w:r w:rsidR="00745C35">
        <w:rPr>
          <w:color w:val="FF0000"/>
        </w:rPr>
        <w:tab/>
        <w:t>X</w:t>
      </w:r>
      <w:r w:rsidRPr="009041C1">
        <w:rPr>
          <w:color w:val="FF0000"/>
        </w:rPr>
        <w:t xml:space="preserve"> &gt;</w:t>
      </w:r>
    </w:p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Plant</w:t>
      </w:r>
      <w:r w:rsidR="0046680B" w:rsidRPr="009041C1">
        <w:rPr>
          <w:color w:val="FF0000"/>
        </w:rPr>
        <w:t>egning</w:t>
      </w:r>
      <w:r w:rsidR="0046680B" w:rsidRPr="009041C1">
        <w:rPr>
          <w:color w:val="FF0000"/>
        </w:rPr>
        <w:tab/>
      </w:r>
      <w:r w:rsidR="0046680B" w:rsidRPr="009041C1">
        <w:rPr>
          <w:color w:val="FF0000"/>
        </w:rPr>
        <w:tab/>
      </w:r>
      <w:r w:rsidR="00745C35">
        <w:rPr>
          <w:color w:val="FF0000"/>
        </w:rPr>
        <w:t>X</w:t>
      </w:r>
      <w:r w:rsidR="0046680B" w:rsidRPr="009041C1">
        <w:rPr>
          <w:color w:val="FF0000"/>
        </w:rPr>
        <w:t xml:space="preserve"> </w:t>
      </w:r>
      <w:r w:rsidRPr="009041C1">
        <w:rPr>
          <w:color w:val="FF0000"/>
        </w:rPr>
        <w:t>&gt;</w:t>
      </w:r>
    </w:p>
    <w:p w:rsidR="00AD2151" w:rsidRPr="009041C1" w:rsidRDefault="009041C1">
      <w:pPr>
        <w:rPr>
          <w:color w:val="FF0000"/>
        </w:rPr>
      </w:pPr>
      <w:r w:rsidRPr="009041C1">
        <w:rPr>
          <w:color w:val="FF0000"/>
        </w:rPr>
        <w:t>&lt; Snittegning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Pr="009041C1" w:rsidRDefault="009041C1">
      <w:pPr>
        <w:rPr>
          <w:color w:val="FF0000"/>
        </w:rPr>
      </w:pPr>
      <w:r w:rsidRPr="009041C1">
        <w:rPr>
          <w:color w:val="FF0000"/>
        </w:rPr>
        <w:t>&lt; Detaljetegning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4.5</w:t>
      </w:r>
      <w:r w:rsidRPr="008306FF">
        <w:rPr>
          <w:sz w:val="18"/>
          <w:szCs w:val="18"/>
        </w:rPr>
        <w:tab/>
        <w:t>Koordinering</w:t>
      </w:r>
    </w:p>
    <w:p w:rsidR="0046680B" w:rsidRPr="008306FF" w:rsidRDefault="0046680B"/>
    <w:p w:rsidR="0046680B" w:rsidRDefault="0046680B">
      <w:r w:rsidRPr="008306FF">
        <w:t>Ar</w:t>
      </w:r>
      <w:r w:rsidR="007B1A0F">
        <w:t>bejdet skal koordineres med følgende</w:t>
      </w:r>
    </w:p>
    <w:p w:rsidR="007B1A0F" w:rsidRDefault="007B1A0F"/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Tag</w:t>
      </w:r>
      <w:r w:rsidR="00BB5155">
        <w:rPr>
          <w:color w:val="FF0000"/>
        </w:rPr>
        <w:t>konstruktion</w:t>
      </w:r>
      <w:r w:rsidRPr="007B1A0F">
        <w:rPr>
          <w:color w:val="FF0000"/>
        </w:rPr>
        <w:t>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AD2151" w:rsidRDefault="00AD215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4.6</w:t>
      </w:r>
      <w:r w:rsidRPr="008306FF">
        <w:rPr>
          <w:sz w:val="18"/>
          <w:szCs w:val="18"/>
        </w:rPr>
        <w:tab/>
        <w:t>Tilstødende bygningsdele</w:t>
      </w:r>
    </w:p>
    <w:p w:rsidR="0046680B" w:rsidRDefault="0046680B"/>
    <w:p w:rsidR="00351404" w:rsidRDefault="007B1A0F">
      <w:r>
        <w:t>Der udføres afslutninger /</w:t>
      </w:r>
      <w:r w:rsidR="00D71CDA">
        <w:t xml:space="preserve"> inddækninger </w:t>
      </w:r>
      <w:r w:rsidR="00351404">
        <w:t>mod alle</w:t>
      </w:r>
      <w:r>
        <w:t xml:space="preserve"> tilstødende bygningsdele </w:t>
      </w:r>
    </w:p>
    <w:p w:rsidR="00D71CDA" w:rsidRDefault="007B1A0F">
      <w:r>
        <w:t>jf. nedenstående</w:t>
      </w:r>
      <w:r w:rsidR="00D71CDA">
        <w:t>.</w:t>
      </w:r>
    </w:p>
    <w:p w:rsidR="00D71CDA" w:rsidRDefault="00D71CDA"/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D71CDA" w:rsidRPr="007B1A0F" w:rsidRDefault="00BB5155" w:rsidP="00D71CDA">
      <w:pPr>
        <w:rPr>
          <w:color w:val="FF0000"/>
        </w:rPr>
      </w:pPr>
      <w:r>
        <w:rPr>
          <w:color w:val="FF0000"/>
        </w:rPr>
        <w:t>&lt; Tagkontruktion</w:t>
      </w:r>
      <w:r w:rsidR="00587479">
        <w:rPr>
          <w:color w:val="FF0000"/>
        </w:rPr>
        <w:t xml:space="preserve"> </w:t>
      </w:r>
      <w:r w:rsidR="00D71CDA" w:rsidRPr="007B1A0F">
        <w:rPr>
          <w:color w:val="FF0000"/>
        </w:rPr>
        <w:t>&gt;</w:t>
      </w:r>
    </w:p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7B1A0F" w:rsidRPr="00D71CDA" w:rsidRDefault="00D71CDA">
      <w:pPr>
        <w:rPr>
          <w:color w:val="FF0000"/>
        </w:rPr>
      </w:pPr>
      <w:r w:rsidRPr="00D71CDA">
        <w:rPr>
          <w:color w:val="FF0000"/>
        </w:rPr>
        <w:t>&lt; Fundamenter &gt;</w:t>
      </w:r>
    </w:p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4.7</w:t>
      </w:r>
      <w:r w:rsidRPr="008306FF">
        <w:rPr>
          <w:sz w:val="18"/>
          <w:szCs w:val="18"/>
        </w:rPr>
        <w:tab/>
        <w:t>Projektering</w:t>
      </w:r>
    </w:p>
    <w:p w:rsidR="0046680B" w:rsidRDefault="0046680B"/>
    <w:p w:rsidR="00D71CDA" w:rsidRDefault="00D71CDA">
      <w:r>
        <w:t>Nedenstående projekteringsmateriale udføres</w:t>
      </w:r>
      <w:r w:rsidR="00BB5155">
        <w:t xml:space="preserve"> af</w:t>
      </w:r>
      <w:r>
        <w:t xml:space="preserve"> entreprenøren.</w:t>
      </w:r>
    </w:p>
    <w:p w:rsidR="00D71CDA" w:rsidRDefault="00D71CDA"/>
    <w:p w:rsidR="00D71CDA" w:rsidRPr="00D71CDA" w:rsidRDefault="00745C35">
      <w:pPr>
        <w:rPr>
          <w:color w:val="FF0000"/>
        </w:rPr>
      </w:pPr>
      <w:r>
        <w:rPr>
          <w:color w:val="FF0000"/>
        </w:rPr>
        <w:t>&lt; X</w:t>
      </w:r>
      <w:r w:rsidR="00D71CDA" w:rsidRPr="00D71CDA">
        <w:rPr>
          <w:color w:val="FF0000"/>
        </w:rPr>
        <w:t xml:space="preserve"> &gt;</w:t>
      </w:r>
    </w:p>
    <w:p w:rsidR="0046680B" w:rsidRDefault="0046680B"/>
    <w:p w:rsidR="00D71CDA" w:rsidRDefault="00351404">
      <w:r>
        <w:t xml:space="preserve">Producentens anvisninger, </w:t>
      </w:r>
      <w:r w:rsidR="00D71CDA">
        <w:t>detalje</w:t>
      </w:r>
      <w:r>
        <w:t>principper og dimensioneringstabeller skal følges.</w:t>
      </w:r>
    </w:p>
    <w:p w:rsidR="00D71CDA" w:rsidRDefault="00351404">
      <w:r>
        <w:t>Inden igangsættelse skal projektmaterialet godkendes af byggeledelse.</w:t>
      </w:r>
    </w:p>
    <w:p w:rsidR="00745C35" w:rsidRDefault="00745C35"/>
    <w:p w:rsidR="00745C35" w:rsidRDefault="00745C35">
      <w:r>
        <w:t xml:space="preserve">Entreprenøren skal påregne deltagelse ved </w:t>
      </w:r>
      <w:r w:rsidRPr="00745C35">
        <w:rPr>
          <w:color w:val="FF0000"/>
        </w:rPr>
        <w:t>&lt; X &gt;</w:t>
      </w:r>
      <w:r>
        <w:t xml:space="preserve"> projektmøder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4.8</w:t>
      </w:r>
      <w:r w:rsidRPr="008306FF">
        <w:rPr>
          <w:sz w:val="18"/>
          <w:szCs w:val="18"/>
        </w:rPr>
        <w:tab/>
        <w:t>Undersøgelser</w:t>
      </w:r>
    </w:p>
    <w:p w:rsidR="0046680B" w:rsidRPr="008306FF" w:rsidRDefault="0046680B"/>
    <w:p w:rsidR="00BB5155" w:rsidRDefault="00351404">
      <w:r>
        <w:t xml:space="preserve">Det skal sikres </w:t>
      </w:r>
      <w:r w:rsidR="00BB5155">
        <w:t xml:space="preserve">at </w:t>
      </w:r>
      <w:r>
        <w:t xml:space="preserve">der er </w:t>
      </w:r>
      <w:r w:rsidR="004F2EBB">
        <w:t xml:space="preserve">korrekt og </w:t>
      </w:r>
      <w:r>
        <w:t xml:space="preserve">konditionsmæssig baggrund for udførelse af </w:t>
      </w:r>
    </w:p>
    <w:p w:rsidR="0046680B" w:rsidRDefault="002F27D6">
      <w:r>
        <w:t>f</w:t>
      </w:r>
      <w:r w:rsidR="00351404">
        <w:t>academontagen</w:t>
      </w:r>
      <w:r w:rsidR="00BB5155">
        <w:t>.</w:t>
      </w:r>
      <w:r w:rsidR="00351404">
        <w:t xml:space="preserve"> </w:t>
      </w:r>
      <w:r w:rsidR="00745C35">
        <w:t xml:space="preserve">Her henhører alle arbejder </w:t>
      </w:r>
      <w:r w:rsidR="00332C41">
        <w:t>der vedrører</w:t>
      </w:r>
      <w:r w:rsidR="00745C35">
        <w:t xml:space="preserve"> </w:t>
      </w:r>
      <w:r w:rsidR="00351404">
        <w:t>forudgåe</w:t>
      </w:r>
      <w:r w:rsidR="00745C35">
        <w:t>nde og tilst</w:t>
      </w:r>
      <w:r w:rsidR="00745C35">
        <w:t>ø</w:t>
      </w:r>
      <w:r w:rsidR="00745C35">
        <w:t>dende bygningsdele.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4.9</w:t>
      </w:r>
      <w:r w:rsidRPr="008306FF">
        <w:rPr>
          <w:sz w:val="18"/>
          <w:szCs w:val="18"/>
        </w:rPr>
        <w:tab/>
        <w:t>Materialer og produkter</w:t>
      </w:r>
    </w:p>
    <w:p w:rsidR="0046680B" w:rsidRDefault="0046680B"/>
    <w:p w:rsidR="00BB5155" w:rsidRPr="002E6427" w:rsidRDefault="002E6427">
      <w:pPr>
        <w:rPr>
          <w:b/>
        </w:rPr>
      </w:pPr>
      <w:r>
        <w:rPr>
          <w:b/>
        </w:rPr>
        <w:t>Facadekassette</w:t>
      </w:r>
      <w:r w:rsidR="00745C35">
        <w:rPr>
          <w:b/>
        </w:rPr>
        <w:t>r</w:t>
      </w:r>
    </w:p>
    <w:p w:rsidR="003A5543" w:rsidRDefault="00AD2151" w:rsidP="003A5543">
      <w:r>
        <w:t>Facadebeklædning</w:t>
      </w:r>
      <w:r>
        <w:tab/>
      </w:r>
      <w:r w:rsidRPr="00A3692D">
        <w:rPr>
          <w:color w:val="FF0000"/>
        </w:rPr>
        <w:t>4</w:t>
      </w:r>
      <w:r>
        <w:t xml:space="preserve"> mm sandwichpanel som Alucobond</w:t>
      </w:r>
      <w:r w:rsidR="004C4724">
        <w:t xml:space="preserve">, Alumeco SZ-20 </w:t>
      </w:r>
      <w:r w:rsidR="00C1326D">
        <w:t>SYSTEM</w:t>
      </w:r>
    </w:p>
    <w:p w:rsidR="00745C35" w:rsidRDefault="00745C35" w:rsidP="002E6427">
      <w:pPr>
        <w:rPr>
          <w:color w:val="FF0000"/>
        </w:rPr>
      </w:pPr>
    </w:p>
    <w:p w:rsidR="00D41EE7" w:rsidRDefault="00D41EE7" w:rsidP="002E6427">
      <w:pPr>
        <w:rPr>
          <w:b/>
        </w:rPr>
      </w:pPr>
      <w:r>
        <w:rPr>
          <w:b/>
        </w:rPr>
        <w:t>Klassebetegnelser</w:t>
      </w:r>
    </w:p>
    <w:p w:rsidR="00D41EE7" w:rsidRPr="00EE39A6" w:rsidRDefault="00D41EE7" w:rsidP="00D41EE7">
      <w:r>
        <w:t>H</w:t>
      </w:r>
      <w:r w:rsidRPr="006762A4">
        <w:t>idtidige</w:t>
      </w:r>
      <w:r w:rsidRPr="00EE39A6">
        <w:t xml:space="preserve"> danske betegnelser</w:t>
      </w:r>
      <w:r w:rsidRPr="00EE39A6">
        <w:tab/>
        <w:t xml:space="preserve">= </w:t>
      </w:r>
      <w:r w:rsidR="00FE431E">
        <w:t>Ubrandbart materiale</w:t>
      </w:r>
      <w:r w:rsidRPr="00EE39A6">
        <w:t xml:space="preserve"> </w:t>
      </w:r>
    </w:p>
    <w:p w:rsidR="00D41EE7" w:rsidRPr="00EE39A6" w:rsidRDefault="00D41EE7" w:rsidP="00D41EE7">
      <w:r w:rsidRPr="00EE39A6">
        <w:t>Ny europæisk klasse</w:t>
      </w:r>
      <w:r w:rsidRPr="00EE39A6">
        <w:tab/>
      </w:r>
      <w:r w:rsidRPr="00EE39A6">
        <w:tab/>
        <w:t>= A2-s1,d0</w:t>
      </w:r>
    </w:p>
    <w:p w:rsidR="00D41EE7" w:rsidRPr="00D41EE7" w:rsidRDefault="00D41EE7" w:rsidP="002E6427">
      <w:pPr>
        <w:rPr>
          <w:b/>
        </w:rPr>
      </w:pPr>
    </w:p>
    <w:p w:rsidR="003A5543" w:rsidRDefault="00D41EE7" w:rsidP="00D41EE7">
      <w:pPr>
        <w:rPr>
          <w:b/>
        </w:rPr>
      </w:pPr>
      <w:r>
        <w:rPr>
          <w:b/>
        </w:rPr>
        <w:t>Pladebeklædning</w:t>
      </w:r>
      <w:r w:rsidR="00F656FF">
        <w:rPr>
          <w:b/>
        </w:rPr>
        <w:t xml:space="preserve"> i kassetter</w:t>
      </w:r>
      <w:r w:rsidR="00C1326D">
        <w:rPr>
          <w:b/>
        </w:rPr>
        <w:t xml:space="preserve"> – Alucobond A2</w:t>
      </w:r>
    </w:p>
    <w:p w:rsidR="00D41EE7" w:rsidRPr="00EE39A6" w:rsidRDefault="00D41EE7" w:rsidP="00D41EE7">
      <w:r w:rsidRPr="00EE39A6">
        <w:t>4 mm sandwichplade med 0,5mm aluminium</w:t>
      </w:r>
      <w:r>
        <w:t xml:space="preserve"> – </w:t>
      </w:r>
      <w:r w:rsidRPr="00EE39A6">
        <w:t>dæk</w:t>
      </w:r>
      <w:r>
        <w:t xml:space="preserve"> </w:t>
      </w:r>
      <w:r w:rsidRPr="00EE39A6">
        <w:t>plader og mineralsk kerne.</w:t>
      </w:r>
    </w:p>
    <w:p w:rsidR="00D41EE7" w:rsidRPr="00EE39A6" w:rsidRDefault="00D41EE7" w:rsidP="00D41EE7">
      <w:r w:rsidRPr="00EE39A6">
        <w:t>Tekniske specifikationer:</w:t>
      </w:r>
    </w:p>
    <w:p w:rsidR="00D41EE7" w:rsidRPr="00EE39A6" w:rsidRDefault="00D41EE7" w:rsidP="00D41EE7">
      <w:r w:rsidRPr="00EE39A6">
        <w:t>Vægt 7,6 kg/m2</w:t>
      </w:r>
    </w:p>
    <w:p w:rsidR="00D41EE7" w:rsidRPr="00EE39A6" w:rsidRDefault="00D41EE7" w:rsidP="00D41EE7">
      <w:r w:rsidRPr="00EE39A6">
        <w:t>Tykkelsestolerancer +/- 0,2 mm</w:t>
      </w:r>
    </w:p>
    <w:p w:rsidR="00D41EE7" w:rsidRPr="00EE39A6" w:rsidRDefault="00D41EE7" w:rsidP="00D41EE7">
      <w:r w:rsidRPr="00EE39A6">
        <w:t>Stivhed E·J 2´00 kNcm2/m</w:t>
      </w:r>
    </w:p>
    <w:p w:rsidR="00D41EE7" w:rsidRPr="00EE39A6" w:rsidRDefault="00D41EE7" w:rsidP="00D41EE7">
      <w:r>
        <w:t xml:space="preserve">Legering EN AW - 5005 A </w:t>
      </w:r>
      <w:r w:rsidRPr="00EE39A6">
        <w:t>(AIMg1) Iht. EN 573-3</w:t>
      </w:r>
    </w:p>
    <w:p w:rsidR="00D41EE7" w:rsidRPr="00EE39A6" w:rsidRDefault="00D41EE7" w:rsidP="00D41EE7">
      <w:r w:rsidRPr="00EE39A6">
        <w:t>Hårdhed H22/H42 Iht. EN 515</w:t>
      </w:r>
    </w:p>
    <w:p w:rsidR="00D41EE7" w:rsidRPr="00EE39A6" w:rsidRDefault="00D41EE7" w:rsidP="00D41EE7">
      <w:r w:rsidRPr="00EE39A6">
        <w:t>Elasticitetsmodul 70´000 N/mm2</w:t>
      </w:r>
    </w:p>
    <w:p w:rsidR="00D41EE7" w:rsidRPr="00EE39A6" w:rsidRDefault="00D41EE7" w:rsidP="00D41EE7">
      <w:r w:rsidRPr="00EE39A6">
        <w:t>Aluminiummets strækstyrke Rm ≥ 130 N/mm2</w:t>
      </w:r>
    </w:p>
    <w:p w:rsidR="00D41EE7" w:rsidRPr="00EE39A6" w:rsidRDefault="00D41EE7" w:rsidP="00D41EE7">
      <w:r w:rsidRPr="00EE39A6">
        <w:t>0,2</w:t>
      </w:r>
      <w:r>
        <w:t xml:space="preserve"> </w:t>
      </w:r>
      <w:r w:rsidRPr="00EE39A6">
        <w:t>% prøvespænding (N/mm2) Rp0,2 ≥ 90</w:t>
      </w:r>
    </w:p>
    <w:p w:rsidR="00D41EE7" w:rsidRPr="00EE39A6" w:rsidRDefault="00D41EE7" w:rsidP="00D41EE7">
      <w:r w:rsidRPr="00EE39A6">
        <w:t>Strækevne A50 ≥ 5</w:t>
      </w:r>
      <w:r>
        <w:t xml:space="preserve"> </w:t>
      </w:r>
      <w:r w:rsidRPr="00EE39A6">
        <w:t>%</w:t>
      </w:r>
    </w:p>
    <w:p w:rsidR="00D41EE7" w:rsidRDefault="00D41EE7" w:rsidP="00D41EE7">
      <w:r w:rsidRPr="00EE39A6">
        <w:t>Lineære varmeudvidelser 2,4 mm / ved 100</w:t>
      </w:r>
      <w:r>
        <w:t xml:space="preserve"> </w:t>
      </w:r>
      <w:r w:rsidRPr="00EE39A6">
        <w:t>°C temperaturforskel</w:t>
      </w:r>
    </w:p>
    <w:p w:rsidR="00E20B72" w:rsidRPr="00EE39A6" w:rsidRDefault="00E20B72" w:rsidP="00E20B72">
      <w:r>
        <w:t>Overfladebehandlet Coil coating Flourocarbon based (e.g. PVDF) glans 30-35</w:t>
      </w:r>
    </w:p>
    <w:p w:rsidR="00E20B72" w:rsidRPr="00EE39A6" w:rsidRDefault="00E20B72" w:rsidP="00D41EE7"/>
    <w:p w:rsidR="003A5543" w:rsidRPr="002E6427" w:rsidRDefault="003A5543" w:rsidP="003A5543">
      <w:r w:rsidRPr="003A5543">
        <w:rPr>
          <w:color w:val="FF0000"/>
        </w:rPr>
        <w:lastRenderedPageBreak/>
        <w:tab/>
      </w:r>
    </w:p>
    <w:p w:rsidR="00F50177" w:rsidRDefault="00F50177" w:rsidP="003A5543">
      <w:pPr>
        <w:rPr>
          <w:b/>
        </w:rPr>
      </w:pPr>
      <w:r>
        <w:rPr>
          <w:b/>
        </w:rPr>
        <w:t>Profiler i kassetter</w:t>
      </w:r>
    </w:p>
    <w:p w:rsidR="00F50177" w:rsidRDefault="00F50177" w:rsidP="003A5543">
      <w:pPr>
        <w:rPr>
          <w:b/>
        </w:rPr>
      </w:pPr>
    </w:p>
    <w:p w:rsidR="00F50177" w:rsidRDefault="002A4828" w:rsidP="003A5543">
      <w:r>
        <w:t xml:space="preserve">Alumeco </w:t>
      </w:r>
      <w:r w:rsidR="00F50177">
        <w:t>Startprofil nr. 44026</w:t>
      </w:r>
    </w:p>
    <w:p w:rsidR="00F50177" w:rsidRDefault="00F50177" w:rsidP="00F50177">
      <w:r w:rsidRPr="00EE39A6">
        <w:t xml:space="preserve">Vægt </w:t>
      </w:r>
      <w:r>
        <w:t>0,624 kg/m</w:t>
      </w:r>
    </w:p>
    <w:p w:rsidR="00F50177" w:rsidRDefault="00F50177" w:rsidP="00F50177">
      <w:r>
        <w:t>Legering EN AW-6063 T6</w:t>
      </w:r>
    </w:p>
    <w:p w:rsidR="00F50177" w:rsidRDefault="00F50177" w:rsidP="00F50177">
      <w:r>
        <w:t>Se bilag 1</w:t>
      </w:r>
    </w:p>
    <w:p w:rsidR="00F50177" w:rsidRDefault="00F50177" w:rsidP="003A5543"/>
    <w:p w:rsidR="00F50177" w:rsidRDefault="002A4828" w:rsidP="003A5543">
      <w:r>
        <w:t xml:space="preserve">Alumeco </w:t>
      </w:r>
      <w:r w:rsidR="00F50177">
        <w:t>Bundprofil nr. 44024</w:t>
      </w:r>
    </w:p>
    <w:p w:rsidR="00F50177" w:rsidRDefault="00F50177" w:rsidP="003A5543">
      <w:r>
        <w:t>Vægt 0,667 kg/m</w:t>
      </w:r>
    </w:p>
    <w:p w:rsidR="00F50177" w:rsidRDefault="00F50177" w:rsidP="003A5543">
      <w:r>
        <w:t>Legering EN AW-6063 T6</w:t>
      </w:r>
    </w:p>
    <w:p w:rsidR="00F50177" w:rsidRDefault="00F50177" w:rsidP="003A5543">
      <w:r>
        <w:t>Se bilag 1</w:t>
      </w:r>
    </w:p>
    <w:p w:rsidR="00F50177" w:rsidRDefault="00F50177" w:rsidP="003A5543"/>
    <w:p w:rsidR="00F50177" w:rsidRDefault="002A4828" w:rsidP="003A5543">
      <w:r>
        <w:t xml:space="preserve">Alumeco </w:t>
      </w:r>
      <w:r w:rsidR="00F50177">
        <w:t>Topprofil nr. 44025</w:t>
      </w:r>
    </w:p>
    <w:p w:rsidR="00F50177" w:rsidRDefault="00F50177" w:rsidP="003A5543">
      <w:r>
        <w:t>Vægt 0,727 kg/m</w:t>
      </w:r>
    </w:p>
    <w:p w:rsidR="00F50177" w:rsidRDefault="00F50177" w:rsidP="003A5543">
      <w:r>
        <w:t>Legering EN AW-6063 T6</w:t>
      </w:r>
    </w:p>
    <w:p w:rsidR="00F50177" w:rsidRPr="00F50177" w:rsidRDefault="00F50177" w:rsidP="003A5543">
      <w:r>
        <w:t>Se</w:t>
      </w:r>
      <w:r w:rsidR="003C7626">
        <w:t xml:space="preserve"> bilag 2</w:t>
      </w:r>
      <w:r w:rsidR="003E7F8A">
        <w:rPr>
          <w:noProof/>
        </w:rPr>
        <w:drawing>
          <wp:inline distT="0" distB="0" distL="0" distR="0">
            <wp:extent cx="3305175" cy="4524375"/>
            <wp:effectExtent l="19050" t="0" r="9525" b="0"/>
            <wp:docPr id="7" name="Picture 7" descr="K:\ALUMECO\Salg\Byg\Til hjemmesiden\Beskrivelser\Bygningsdelbeskrivelse\sz20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ALUMECO\Salg\Byg\Til hjemmesiden\Beskrivelser\Bygningsdelbeskrivelse\sz20 t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50177" w:rsidRDefault="00F50177" w:rsidP="00F50177"/>
    <w:p w:rsidR="0046680B" w:rsidRPr="008306FF" w:rsidRDefault="0046680B" w:rsidP="008A0F8F">
      <w:pPr>
        <w:ind w:left="956" w:firstLine="956"/>
      </w:pPr>
      <w:r w:rsidRPr="008306FF">
        <w:tab/>
      </w:r>
      <w:r w:rsidRPr="008306FF">
        <w:tab/>
      </w:r>
    </w:p>
    <w:p w:rsidR="0046680B" w:rsidRPr="008306FF" w:rsidRDefault="0046680B">
      <w:r w:rsidRPr="008306FF">
        <w:rPr>
          <w:b/>
        </w:rPr>
        <w:t>Understøtninger</w:t>
      </w:r>
    </w:p>
    <w:p w:rsidR="00587479" w:rsidRDefault="00587479"/>
    <w:p w:rsidR="002A4828" w:rsidRDefault="002A4828" w:rsidP="002A4828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Pr="00DB796F">
        <w:rPr>
          <w:b w:val="0"/>
          <w:sz w:val="18"/>
          <w:szCs w:val="18"/>
        </w:rPr>
        <w:t>Alumeco</w:t>
      </w:r>
      <w:r>
        <w:rPr>
          <w:sz w:val="18"/>
          <w:szCs w:val="18"/>
        </w:rPr>
        <w:t xml:space="preserve"> </w:t>
      </w:r>
      <w:r>
        <w:rPr>
          <w:b w:val="0"/>
          <w:sz w:val="18"/>
          <w:szCs w:val="18"/>
        </w:rPr>
        <w:t>Hatprofil 11304</w:t>
      </w:r>
    </w:p>
    <w:p w:rsidR="002A4828" w:rsidRPr="00EE39A6" w:rsidRDefault="002A4828" w:rsidP="002A4828">
      <w:r w:rsidRPr="00EE39A6">
        <w:t>Tekniske specifikationer:</w:t>
      </w:r>
    </w:p>
    <w:p w:rsidR="002A4828" w:rsidRDefault="002A4828" w:rsidP="002A4828">
      <w:r w:rsidRPr="00EE39A6">
        <w:t xml:space="preserve">Vægt </w:t>
      </w:r>
      <w:r>
        <w:t>1,004 kg/m</w:t>
      </w:r>
    </w:p>
    <w:p w:rsidR="002A4828" w:rsidRDefault="002A4828" w:rsidP="002A4828">
      <w:r>
        <w:t>Legering EN AW-6063 T6</w:t>
      </w:r>
    </w:p>
    <w:p w:rsidR="00F50177" w:rsidRDefault="00F50177" w:rsidP="00F50177">
      <w:r>
        <w:t>Se bilag 2</w:t>
      </w:r>
    </w:p>
    <w:p w:rsidR="00F50177" w:rsidRDefault="00F50177">
      <w:r>
        <w:t xml:space="preserve"> </w:t>
      </w:r>
    </w:p>
    <w:p w:rsidR="00F50177" w:rsidRDefault="00F50177"/>
    <w:p w:rsidR="0046680B" w:rsidRPr="008306FF" w:rsidRDefault="0046680B">
      <w:r w:rsidRPr="008306FF">
        <w:rPr>
          <w:b/>
        </w:rPr>
        <w:t>Fastgørelsesmiddel</w:t>
      </w:r>
    </w:p>
    <w:p w:rsidR="00587479" w:rsidRDefault="00587479"/>
    <w:p w:rsidR="00CC5D8C" w:rsidRDefault="00CC5D8C">
      <w:r w:rsidRPr="00BB5155">
        <w:t>Jf. producents anvisninger</w:t>
      </w:r>
    </w:p>
    <w:p w:rsidR="00587479" w:rsidRDefault="00587479"/>
    <w:p w:rsidR="00587479" w:rsidRDefault="00587479"/>
    <w:p w:rsidR="00FA4C1F" w:rsidRDefault="00FA4C1F">
      <w:pPr>
        <w:rPr>
          <w:b/>
        </w:rPr>
      </w:pPr>
      <w:r>
        <w:rPr>
          <w:b/>
        </w:rPr>
        <w:t>Afslutningsprofiler/Inddækningsprofiler</w:t>
      </w:r>
    </w:p>
    <w:p w:rsidR="00C35EE0" w:rsidRDefault="00C35EE0"/>
    <w:p w:rsidR="00FA4C1F" w:rsidRDefault="00FA4C1F">
      <w:r>
        <w:t>Sålbænke, Murkroner, Hjørneafslutninger mv. leveres og monteres i samme</w:t>
      </w:r>
    </w:p>
    <w:p w:rsidR="00FA4C1F" w:rsidRDefault="00C35EE0">
      <w:r>
        <w:t>m</w:t>
      </w:r>
      <w:r w:rsidR="00FA4C1F">
        <w:t>ateriale som facadebeklædning.</w:t>
      </w:r>
    </w:p>
    <w:p w:rsidR="00FA4C1F" w:rsidRDefault="00FA4C1F"/>
    <w:p w:rsidR="0046680B" w:rsidRPr="00BB5155" w:rsidRDefault="0046680B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4.10</w:t>
      </w:r>
      <w:r w:rsidRPr="008306FF">
        <w:rPr>
          <w:sz w:val="18"/>
          <w:szCs w:val="18"/>
        </w:rPr>
        <w:tab/>
        <w:t>Udførelse</w:t>
      </w:r>
    </w:p>
    <w:p w:rsidR="003273A6" w:rsidRDefault="003273A6" w:rsidP="003273A6"/>
    <w:p w:rsidR="008A0F8F" w:rsidRDefault="008A0F8F" w:rsidP="003273A6">
      <w:r>
        <w:t>Facadesystem skal</w:t>
      </w:r>
      <w:r w:rsidR="00CC5D8C">
        <w:t xml:space="preserve"> </w:t>
      </w:r>
      <w:r>
        <w:t>monteres og håndteres</w:t>
      </w:r>
    </w:p>
    <w:p w:rsidR="00C35EE0" w:rsidRDefault="008A0F8F" w:rsidP="003273A6">
      <w:r>
        <w:t>Jf. producents anvisninger.</w:t>
      </w:r>
    </w:p>
    <w:p w:rsidR="003273A6" w:rsidRPr="003273A6" w:rsidRDefault="00C35EE0" w:rsidP="003273A6">
      <w:r>
        <w:t>Montage</w:t>
      </w:r>
      <w:r w:rsidR="00373DDE">
        <w:t>anvisning</w:t>
      </w:r>
      <w:r>
        <w:t xml:space="preserve"> og øvrige datablade skal rekvireres fra producent.</w:t>
      </w:r>
      <w:r w:rsidR="00FA4C1F">
        <w:t xml:space="preserve"> </w:t>
      </w:r>
    </w:p>
    <w:p w:rsidR="00CC5D8C" w:rsidRDefault="000954B9">
      <w:r>
        <w:t>Disse skal endvidere foreligges som dokumentation</w:t>
      </w:r>
      <w:r w:rsidR="00494E0B">
        <w:t>.</w:t>
      </w:r>
      <w:r>
        <w:t xml:space="preserve"> </w:t>
      </w:r>
    </w:p>
    <w:p w:rsidR="003D3D18" w:rsidRDefault="003D3D18">
      <w:pPr>
        <w:rPr>
          <w:b/>
        </w:rPr>
      </w:pPr>
    </w:p>
    <w:p w:rsidR="00494E0B" w:rsidRDefault="00494E0B">
      <w:pPr>
        <w:rPr>
          <w:b/>
        </w:rPr>
      </w:pPr>
    </w:p>
    <w:p w:rsidR="00AF6C7F" w:rsidRDefault="00AF6C7F">
      <w:pPr>
        <w:rPr>
          <w:b/>
        </w:rPr>
      </w:pPr>
    </w:p>
    <w:p w:rsidR="002A4828" w:rsidRDefault="002A4828">
      <w:pPr>
        <w:rPr>
          <w:b/>
        </w:rPr>
      </w:pPr>
    </w:p>
    <w:p w:rsidR="002A4828" w:rsidRDefault="002A4828">
      <w:pPr>
        <w:rPr>
          <w:b/>
        </w:rPr>
      </w:pPr>
    </w:p>
    <w:p w:rsidR="0046680B" w:rsidRPr="008306FF" w:rsidRDefault="0046680B">
      <w:r w:rsidRPr="008306FF">
        <w:rPr>
          <w:b/>
        </w:rPr>
        <w:t>Forudgående bygningsdele</w:t>
      </w:r>
    </w:p>
    <w:p w:rsidR="0046680B" w:rsidRPr="008306FF" w:rsidRDefault="0046680B"/>
    <w:p w:rsidR="00CF1C14" w:rsidRDefault="00CF1C14">
      <w:r>
        <w:t xml:space="preserve">Der skal sikres at disse opfylder krav til montage / ophæng af </w:t>
      </w:r>
      <w:r w:rsidR="002E6427">
        <w:t>facade</w:t>
      </w:r>
      <w:r>
        <w:t>kassetter</w:t>
      </w:r>
    </w:p>
    <w:p w:rsidR="002A4828" w:rsidRDefault="002A4828"/>
    <w:p w:rsidR="002E6427" w:rsidRDefault="00CF1C14">
      <w:r>
        <w:t>De faktiske laster vedr. fac</w:t>
      </w:r>
      <w:r w:rsidR="00634D2B">
        <w:t>adesystemet skal sikres</w:t>
      </w:r>
      <w:r w:rsidR="00CC5D8C">
        <w:t xml:space="preserve"> og dokumenteres</w:t>
      </w:r>
      <w:r w:rsidR="00634D2B">
        <w:t xml:space="preserve"> jf. ingeniør</w:t>
      </w:r>
      <w:r>
        <w:t xml:space="preserve"> </w:t>
      </w:r>
      <w:r w:rsidR="00634D2B">
        <w:t>b</w:t>
      </w:r>
      <w:r>
        <w:t>eregning.</w:t>
      </w:r>
    </w:p>
    <w:p w:rsidR="002A4828" w:rsidRDefault="002A4828"/>
    <w:p w:rsidR="002A4828" w:rsidRDefault="002A4828" w:rsidP="002A4828">
      <w:r>
        <w:t>Bagvedliggende profilsystem skal opbygges således, at dette tilgodeser den nø</w:t>
      </w:r>
      <w:r>
        <w:t>d</w:t>
      </w:r>
      <w:r>
        <w:t xml:space="preserve">vendige ventilation bag facadepladerne. </w:t>
      </w:r>
    </w:p>
    <w:p w:rsidR="003D3D18" w:rsidRDefault="003D3D18">
      <w:pPr>
        <w:rPr>
          <w:b/>
        </w:rPr>
      </w:pPr>
    </w:p>
    <w:p w:rsidR="002A4828" w:rsidRDefault="002A4828">
      <w:pPr>
        <w:rPr>
          <w:b/>
        </w:rPr>
      </w:pPr>
    </w:p>
    <w:p w:rsidR="0046680B" w:rsidRPr="008306FF" w:rsidRDefault="0046680B">
      <w:r w:rsidRPr="008306FF">
        <w:rPr>
          <w:b/>
        </w:rPr>
        <w:t>Lodrette understøtninger</w:t>
      </w:r>
    </w:p>
    <w:p w:rsidR="006E7195" w:rsidRDefault="006E7195"/>
    <w:p w:rsidR="0046680B" w:rsidRDefault="00811C46">
      <w:r>
        <w:t>Facadekassetterne fastgøres til</w:t>
      </w:r>
      <w:r w:rsidR="00634D2B">
        <w:t xml:space="preserve"> profilsystem bestående af lodretstående alumin</w:t>
      </w:r>
      <w:r w:rsidR="00634D2B">
        <w:t>i</w:t>
      </w:r>
      <w:r w:rsidR="00634D2B">
        <w:t>ums</w:t>
      </w:r>
      <w:r w:rsidR="003273A6">
        <w:t>profiler</w:t>
      </w:r>
      <w:r w:rsidR="00634D2B">
        <w:t xml:space="preserve"> </w:t>
      </w:r>
      <w:r w:rsidR="00AF6C7F">
        <w:t xml:space="preserve">som </w:t>
      </w:r>
      <w:r w:rsidR="002A4828">
        <w:t xml:space="preserve">Alumeco </w:t>
      </w:r>
      <w:r w:rsidR="00AF6C7F">
        <w:t>H</w:t>
      </w:r>
      <w:r w:rsidR="00634D2B">
        <w:t xml:space="preserve">atprofil nr.11304. Disse opsættes med c/c afstand </w:t>
      </w:r>
      <w:r w:rsidR="00AF6C7F">
        <w:t>a</w:t>
      </w:r>
      <w:r w:rsidR="00AF6C7F">
        <w:t>f</w:t>
      </w:r>
      <w:r w:rsidR="00AF6C7F">
        <w:t>hængig af kassette</w:t>
      </w:r>
      <w:r w:rsidR="00634D2B">
        <w:t>stør</w:t>
      </w:r>
      <w:r w:rsidR="00AF6C7F">
        <w:t>relse samt</w:t>
      </w:r>
      <w:r>
        <w:t xml:space="preserve"> vindlast på facaden</w:t>
      </w:r>
      <w:r w:rsidR="00AF6C7F">
        <w:t>, afstand dimensioneres af producent</w:t>
      </w:r>
      <w:r>
        <w:t>. Ved opsætning af profilsystem</w:t>
      </w:r>
      <w:r w:rsidR="00AF6C7F">
        <w:t>et</w:t>
      </w:r>
      <w:r>
        <w:t xml:space="preserve"> skal det sikres at dette er i lod og flu</w:t>
      </w:r>
      <w:r>
        <w:t>g</w:t>
      </w:r>
      <w:r>
        <w:t>ter i samme plan.</w:t>
      </w:r>
    </w:p>
    <w:p w:rsidR="0046680B" w:rsidRDefault="0046680B"/>
    <w:p w:rsidR="003D3D18" w:rsidRDefault="003D3D18">
      <w:pPr>
        <w:rPr>
          <w:b/>
        </w:rPr>
      </w:pPr>
    </w:p>
    <w:p w:rsidR="0046680B" w:rsidRPr="008306FF" w:rsidRDefault="0046680B">
      <w:r w:rsidRPr="008306FF">
        <w:rPr>
          <w:b/>
        </w:rPr>
        <w:t>Bearbejdning</w:t>
      </w:r>
    </w:p>
    <w:p w:rsidR="00CC5D8C" w:rsidRDefault="00CC5D8C"/>
    <w:p w:rsidR="0046680B" w:rsidRPr="008306FF" w:rsidRDefault="0046680B">
      <w:r w:rsidRPr="008306FF">
        <w:t xml:space="preserve">Ved </w:t>
      </w:r>
      <w:r w:rsidR="00634D2B">
        <w:t>bearbejdning / tilskæring af Alucobondplader henvises til produktblad</w:t>
      </w:r>
      <w:r w:rsidR="00811C46">
        <w:t xml:space="preserve"> fra 3A composites -</w:t>
      </w:r>
      <w:r w:rsidR="003273A6">
        <w:t xml:space="preserve"> Pro</w:t>
      </w:r>
      <w:r w:rsidR="00FA4C1F">
        <w:t>cessing Alucobond samt anbefalinger</w:t>
      </w:r>
      <w:r w:rsidR="003273A6">
        <w:t xml:space="preserve"> fra producent.</w:t>
      </w:r>
    </w:p>
    <w:p w:rsidR="0046680B" w:rsidRPr="008306FF" w:rsidRDefault="0046680B"/>
    <w:p w:rsidR="003D3D18" w:rsidRDefault="003D3D18">
      <w:pPr>
        <w:rPr>
          <w:b/>
        </w:rPr>
      </w:pPr>
    </w:p>
    <w:p w:rsidR="0046680B" w:rsidRPr="008306FF" w:rsidRDefault="00811C46">
      <w:r>
        <w:rPr>
          <w:b/>
        </w:rPr>
        <w:t>Folie</w:t>
      </w:r>
    </w:p>
    <w:p w:rsidR="005731B5" w:rsidRDefault="005731B5"/>
    <w:p w:rsidR="0046680B" w:rsidRPr="008306FF" w:rsidRDefault="00AF6C7F">
      <w:r>
        <w:t>Facadek</w:t>
      </w:r>
      <w:r w:rsidR="00811C46">
        <w:t>assett</w:t>
      </w:r>
      <w:r w:rsidR="00CC0CBE">
        <w:t>er</w:t>
      </w:r>
      <w:r>
        <w:t xml:space="preserve"> som Alucobond</w:t>
      </w:r>
      <w:r w:rsidR="00CC0CBE">
        <w:t xml:space="preserve"> leveres foliebelagt. Folien</w:t>
      </w:r>
      <w:r w:rsidR="000043A0">
        <w:t xml:space="preserve"> skal først</w:t>
      </w:r>
      <w:r w:rsidR="00CC0CBE">
        <w:t xml:space="preserve"> fjernes når a</w:t>
      </w:r>
      <w:r w:rsidR="00CC0CBE">
        <w:t>l</w:t>
      </w:r>
      <w:r w:rsidR="00CC0CBE">
        <w:t>le kassetter er monteret.</w:t>
      </w:r>
      <w:r w:rsidR="00FA4C1F">
        <w:t xml:space="preserve"> </w:t>
      </w:r>
    </w:p>
    <w:p w:rsidR="0046680B" w:rsidRPr="008306FF" w:rsidRDefault="0046680B"/>
    <w:p w:rsidR="003D3D18" w:rsidRDefault="003D3D18" w:rsidP="003A5543">
      <w:pPr>
        <w:rPr>
          <w:b/>
        </w:rPr>
      </w:pPr>
    </w:p>
    <w:p w:rsidR="0046680B" w:rsidRPr="008306FF" w:rsidRDefault="0046680B" w:rsidP="003A5543">
      <w:r w:rsidRPr="008306FF">
        <w:rPr>
          <w:b/>
        </w:rPr>
        <w:t xml:space="preserve">Fastgørelse </w:t>
      </w:r>
    </w:p>
    <w:p w:rsidR="005731B5" w:rsidRDefault="005731B5"/>
    <w:p w:rsidR="0046680B" w:rsidRDefault="003A5543">
      <w:r>
        <w:t>Facadekassetterne monteres på de lodrette understøtninger.</w:t>
      </w:r>
      <w:r w:rsidR="005731B5">
        <w:t xml:space="preserve"> </w:t>
      </w:r>
    </w:p>
    <w:p w:rsidR="006E7195" w:rsidRDefault="006E7195">
      <w:r>
        <w:t>Fastgørelse jf. producents montageanvisning.</w:t>
      </w:r>
    </w:p>
    <w:p w:rsidR="005731B5" w:rsidRDefault="005E5C26">
      <w:r>
        <w:t>Der skal</w:t>
      </w:r>
      <w:r w:rsidR="000043A0">
        <w:t xml:space="preserve"> ved montage af underlag og facadekassetter sikres, at krav til materiale</w:t>
      </w:r>
      <w:r w:rsidR="000043A0">
        <w:t>r</w:t>
      </w:r>
      <w:r w:rsidR="000043A0">
        <w:t>nes længdeudvidelse</w:t>
      </w:r>
      <w:r>
        <w:t xml:space="preserve"> opretholdes.</w:t>
      </w:r>
      <w:r w:rsidR="007C0267">
        <w:t xml:space="preserve"> Der skal som udgangspunkt påregnes en læn</w:t>
      </w:r>
      <w:r w:rsidR="007C0267">
        <w:t>g</w:t>
      </w:r>
      <w:r w:rsidR="007C0267">
        <w:t xml:space="preserve">deudvidelse </w:t>
      </w:r>
      <w:r w:rsidR="002F27D6">
        <w:t xml:space="preserve"> af kassetter </w:t>
      </w:r>
      <w:r w:rsidR="007C0267">
        <w:t>på 2,4 mm pr/m ved temperaturforskel på 100˚</w:t>
      </w:r>
      <w:r w:rsidR="002A4828">
        <w:t xml:space="preserve">. </w:t>
      </w:r>
    </w:p>
    <w:p w:rsidR="003D3D18" w:rsidRDefault="003D3D18">
      <w:pPr>
        <w:rPr>
          <w:b/>
        </w:rPr>
      </w:pPr>
    </w:p>
    <w:p w:rsidR="00C043D1" w:rsidRDefault="00C043D1">
      <w:pPr>
        <w:rPr>
          <w:b/>
        </w:rPr>
      </w:pPr>
    </w:p>
    <w:p w:rsidR="005731B5" w:rsidRDefault="005731B5">
      <w:pPr>
        <w:rPr>
          <w:b/>
        </w:rPr>
      </w:pPr>
      <w:r>
        <w:rPr>
          <w:b/>
        </w:rPr>
        <w:t>Afslutningsprofiler/Inddækningsprofiler</w:t>
      </w:r>
    </w:p>
    <w:p w:rsidR="005731B5" w:rsidRDefault="005731B5"/>
    <w:p w:rsidR="005731B5" w:rsidRDefault="005731B5">
      <w:r>
        <w:t>Monteres jf. producents anvisninger.</w:t>
      </w:r>
    </w:p>
    <w:p w:rsidR="005731B5" w:rsidRDefault="005731B5">
      <w:r>
        <w:t>Der skal ved montage sikres at krav til pladernes udvidelse opretholdes.</w:t>
      </w:r>
    </w:p>
    <w:p w:rsidR="005731B5" w:rsidRPr="005731B5" w:rsidRDefault="005731B5">
      <w:r>
        <w:t>Hvor montage af disse fast</w:t>
      </w:r>
      <w:r w:rsidR="003D3D18">
        <w:t>gøres mekanisk, skal det</w:t>
      </w:r>
      <w:r>
        <w:t xml:space="preserve"> sikres at pladerne ikke besk</w:t>
      </w:r>
      <w:r>
        <w:t>a</w:t>
      </w:r>
      <w:r>
        <w:t>diges</w:t>
      </w:r>
      <w:r w:rsidR="003D3D18">
        <w:t>.</w:t>
      </w:r>
    </w:p>
    <w:p w:rsidR="005731B5" w:rsidRDefault="005731B5"/>
    <w:p w:rsidR="002A4828" w:rsidRDefault="002A4828"/>
    <w:p w:rsidR="002A4828" w:rsidRDefault="002A4828" w:rsidP="002A4828">
      <w:pPr>
        <w:rPr>
          <w:b/>
        </w:rPr>
      </w:pPr>
      <w:r>
        <w:rPr>
          <w:b/>
        </w:rPr>
        <w:t>Opbevaring</w:t>
      </w:r>
    </w:p>
    <w:p w:rsidR="002A4828" w:rsidRDefault="002A4828" w:rsidP="002A4828">
      <w:pPr>
        <w:rPr>
          <w:b/>
        </w:rPr>
      </w:pPr>
    </w:p>
    <w:p w:rsidR="002A4828" w:rsidRDefault="002A4828" w:rsidP="002A4828">
      <w:r>
        <w:t>Facadekassetterne skal opvares iht. producents anvisninger.</w:t>
      </w:r>
    </w:p>
    <w:p w:rsidR="002A4828" w:rsidRPr="007A0517" w:rsidRDefault="002A4828" w:rsidP="002A4828">
      <w:r>
        <w:t xml:space="preserve">Disse leveres på pladsen på paller. Pallerne skal placeres så disse står plant med fast underlag, øvrige anvisninger vedr. håndtering skal til en hver tid følges. </w:t>
      </w:r>
    </w:p>
    <w:p w:rsidR="000043A0" w:rsidRDefault="000043A0"/>
    <w:p w:rsidR="000043A0" w:rsidRPr="008306FF" w:rsidRDefault="000043A0" w:rsidP="007D14F0"/>
    <w:p w:rsidR="007D14F0" w:rsidRDefault="007D14F0" w:rsidP="007D14F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ab/>
      </w:r>
      <w:r w:rsidRPr="008306FF">
        <w:rPr>
          <w:sz w:val="18"/>
          <w:szCs w:val="18"/>
        </w:rPr>
        <w:t>Mål og tolerancer</w:t>
      </w:r>
    </w:p>
    <w:p w:rsidR="007D14F0" w:rsidRDefault="007D14F0" w:rsidP="007D14F0">
      <w:pPr>
        <w:pStyle w:val="Heading1"/>
        <w:ind w:leftChars="-810" w:left="-1458"/>
        <w:rPr>
          <w:sz w:val="18"/>
          <w:szCs w:val="18"/>
        </w:rPr>
      </w:pPr>
    </w:p>
    <w:p w:rsidR="007D14F0" w:rsidRDefault="007D14F0" w:rsidP="007D14F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.1</w:t>
      </w:r>
      <w:r>
        <w:rPr>
          <w:sz w:val="18"/>
          <w:szCs w:val="18"/>
        </w:rPr>
        <w:tab/>
      </w:r>
      <w:r w:rsidR="00096EE9">
        <w:rPr>
          <w:sz w:val="18"/>
          <w:szCs w:val="18"/>
        </w:rPr>
        <w:t xml:space="preserve">Facadekassetter </w:t>
      </w:r>
      <w:r w:rsidR="003E708C">
        <w:rPr>
          <w:sz w:val="18"/>
          <w:szCs w:val="18"/>
        </w:rPr>
        <w:t xml:space="preserve">- </w:t>
      </w:r>
      <w:r>
        <w:rPr>
          <w:sz w:val="18"/>
          <w:szCs w:val="18"/>
        </w:rPr>
        <w:t>Alucobond A2</w:t>
      </w:r>
    </w:p>
    <w:p w:rsidR="007D14F0" w:rsidRDefault="007D14F0" w:rsidP="007D14F0"/>
    <w:p w:rsidR="007D14F0" w:rsidRDefault="007D14F0" w:rsidP="007D14F0">
      <w:r>
        <w:t>Pladetykkelse: ± 0,2 mm</w:t>
      </w:r>
    </w:p>
    <w:p w:rsidR="007D14F0" w:rsidRDefault="007D14F0" w:rsidP="007D14F0">
      <w:r>
        <w:t xml:space="preserve">Længde 2000-4000 mm: -0/+6 mm  </w:t>
      </w:r>
    </w:p>
    <w:p w:rsidR="007D14F0" w:rsidRPr="005D2F7D" w:rsidRDefault="007D14F0" w:rsidP="007D14F0">
      <w:r>
        <w:t xml:space="preserve">Længde 4001-8000 mm: -0/+10 mm  </w:t>
      </w:r>
    </w:p>
    <w:p w:rsidR="007D14F0" w:rsidRDefault="007D14F0" w:rsidP="007D14F0"/>
    <w:p w:rsidR="007D14F0" w:rsidRDefault="007D14F0" w:rsidP="007D14F0">
      <w:r>
        <w:t>Ved alle samlinger skal udvidelse af sandwichpladerne samt understøttende profi</w:t>
      </w:r>
      <w:r>
        <w:t>l</w:t>
      </w:r>
      <w:r>
        <w:t>system tilgodeses</w:t>
      </w:r>
    </w:p>
    <w:p w:rsidR="007D14F0" w:rsidRDefault="007D14F0" w:rsidP="007D14F0">
      <w:r>
        <w:t xml:space="preserve">Udvidelse på 2,4 mm/m ved en temperaturforskel på 100˚, skal kunne optages i samlingerne. </w:t>
      </w:r>
    </w:p>
    <w:p w:rsidR="007D14F0" w:rsidRPr="005D2F7D" w:rsidRDefault="007D14F0" w:rsidP="007D14F0"/>
    <w:p w:rsidR="007D14F0" w:rsidRDefault="007D14F0" w:rsidP="007D14F0">
      <w:pPr>
        <w:pStyle w:val="Heading1"/>
        <w:ind w:leftChars="-810" w:left="-1458"/>
        <w:rPr>
          <w:sz w:val="18"/>
          <w:szCs w:val="18"/>
        </w:rPr>
      </w:pPr>
    </w:p>
    <w:p w:rsidR="007D14F0" w:rsidRDefault="007D14F0" w:rsidP="007D14F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.2</w:t>
      </w:r>
      <w:r w:rsidRPr="008306FF">
        <w:rPr>
          <w:sz w:val="18"/>
          <w:szCs w:val="18"/>
        </w:rPr>
        <w:tab/>
      </w:r>
      <w:r>
        <w:rPr>
          <w:sz w:val="18"/>
          <w:szCs w:val="18"/>
        </w:rPr>
        <w:t>Profiler</w:t>
      </w:r>
    </w:p>
    <w:p w:rsidR="007D14F0" w:rsidRDefault="007D14F0" w:rsidP="007D14F0"/>
    <w:p w:rsidR="007D14F0" w:rsidRDefault="007D14F0" w:rsidP="007D14F0">
      <w:r>
        <w:t xml:space="preserve">Længde 6000 mm: -0/+10 mm  </w:t>
      </w:r>
    </w:p>
    <w:p w:rsidR="007D14F0" w:rsidRDefault="007D14F0" w:rsidP="007D14F0">
      <w:r>
        <w:t>Længdeudvidelse skal tilgodeses</w:t>
      </w:r>
      <w:r w:rsidRPr="008306FF">
        <w:t xml:space="preserve"> </w:t>
      </w:r>
    </w:p>
    <w:p w:rsidR="007D14F0" w:rsidRDefault="007D14F0" w:rsidP="007D14F0"/>
    <w:p w:rsidR="00DC1122" w:rsidRPr="008306FF" w:rsidRDefault="00DC1122" w:rsidP="007D14F0"/>
    <w:p w:rsidR="007D14F0" w:rsidRDefault="007D14F0" w:rsidP="007D14F0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4.12</w:t>
      </w:r>
      <w:r w:rsidRPr="008306FF">
        <w:rPr>
          <w:sz w:val="18"/>
          <w:szCs w:val="18"/>
        </w:rPr>
        <w:tab/>
        <w:t>Prøver</w:t>
      </w:r>
    </w:p>
    <w:p w:rsidR="007D14F0" w:rsidRDefault="007D14F0" w:rsidP="007D14F0"/>
    <w:p w:rsidR="007D14F0" w:rsidRPr="008D7F12" w:rsidRDefault="007D14F0" w:rsidP="007D14F0">
      <w:r>
        <w:t>Der bør laves en mock-up, der viser et udsnit af facaden på ca. 1x1 m til godke</w:t>
      </w:r>
      <w:r>
        <w:t>n</w:t>
      </w:r>
      <w:r>
        <w:t xml:space="preserve">delse hos arkitekten / bygherren. </w:t>
      </w:r>
    </w:p>
    <w:p w:rsidR="007C0267" w:rsidRDefault="007C0267"/>
    <w:p w:rsidR="007C0267" w:rsidRPr="008306FF" w:rsidRDefault="007C0267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4.13</w:t>
      </w:r>
      <w:r w:rsidRPr="008306FF">
        <w:rPr>
          <w:sz w:val="18"/>
          <w:szCs w:val="18"/>
        </w:rPr>
        <w:tab/>
        <w:t>Arbejdsmiljø</w:t>
      </w:r>
    </w:p>
    <w:p w:rsidR="0046680B" w:rsidRPr="008306FF" w:rsidRDefault="0046680B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4.14</w:t>
      </w:r>
      <w:r w:rsidRPr="008306FF">
        <w:rPr>
          <w:sz w:val="18"/>
          <w:szCs w:val="18"/>
        </w:rPr>
        <w:tab/>
        <w:t>Kontrol</w:t>
      </w:r>
    </w:p>
    <w:p w:rsidR="00587479" w:rsidRDefault="00587479"/>
    <w:p w:rsidR="00587479" w:rsidRDefault="0032716F">
      <w:r>
        <w:t>Korrekt montage og håndtering</w:t>
      </w:r>
      <w:r w:rsidR="00587479">
        <w:t xml:space="preserve"> skal dokumenteres jf. udbudskontrolplan</w:t>
      </w:r>
    </w:p>
    <w:p w:rsidR="00587479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4.15</w:t>
      </w:r>
      <w:r w:rsidRPr="008306FF">
        <w:rPr>
          <w:sz w:val="18"/>
          <w:szCs w:val="18"/>
        </w:rPr>
        <w:tab/>
        <w:t>D&amp;V-dokumentation</w:t>
      </w:r>
    </w:p>
    <w:p w:rsidR="0046680B" w:rsidRDefault="0046680B"/>
    <w:p w:rsidR="007C0267" w:rsidRDefault="007C0267" w:rsidP="007C0267">
      <w:r>
        <w:t>Jf. producents anvisninger.</w:t>
      </w:r>
    </w:p>
    <w:p w:rsidR="007C0267" w:rsidRDefault="007C0267">
      <w:bookmarkStart w:id="0" w:name="TotalNumberOfPages"/>
      <w:bookmarkEnd w:id="0"/>
    </w:p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/>
    <w:p w:rsidR="009E502E" w:rsidRDefault="009E502E">
      <w:pPr>
        <w:rPr>
          <w:b/>
        </w:rPr>
      </w:pPr>
      <w:r>
        <w:rPr>
          <w:b/>
        </w:rPr>
        <w:t>Bilag 1</w:t>
      </w:r>
    </w:p>
    <w:p w:rsidR="009E502E" w:rsidRDefault="009E502E">
      <w:pPr>
        <w:rPr>
          <w:b/>
        </w:rPr>
      </w:pPr>
    </w:p>
    <w:p w:rsidR="009E502E" w:rsidRDefault="009E502E">
      <w:pPr>
        <w:rPr>
          <w:b/>
        </w:rPr>
      </w:pPr>
      <w:r>
        <w:rPr>
          <w:b/>
          <w:noProof/>
        </w:rPr>
        <w:drawing>
          <wp:inline distT="0" distB="0" distL="0" distR="0">
            <wp:extent cx="2952750" cy="2952750"/>
            <wp:effectExtent l="19050" t="0" r="0" b="0"/>
            <wp:docPr id="5" name="Picture 5" descr="K:\ALUMECO\Salg\Byg\Til hjemmesiden\Beskrivelser\Bygningsdelbeskrivelse\sz20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ALUMECO\Salg\Byg\Til hjemmesiden\Beskrivelser\Bygningsdelbeskrivelse\sz20 sta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2E" w:rsidRPr="002A4828" w:rsidRDefault="002A4828">
      <w:pPr>
        <w:rPr>
          <w:b/>
          <w:lang w:val="en-US"/>
        </w:rPr>
      </w:pPr>
      <w:r w:rsidRPr="002A4828">
        <w:rPr>
          <w:b/>
          <w:lang w:val="en-US"/>
        </w:rPr>
        <w:t xml:space="preserve">Alumeco </w:t>
      </w:r>
      <w:r w:rsidR="009E502E" w:rsidRPr="002A4828">
        <w:rPr>
          <w:b/>
          <w:lang w:val="en-US"/>
        </w:rPr>
        <w:t xml:space="preserve">Profil </w:t>
      </w:r>
      <w:r w:rsidR="003C7626" w:rsidRPr="002A4828">
        <w:rPr>
          <w:b/>
          <w:lang w:val="en-US"/>
        </w:rPr>
        <w:t>44026</w:t>
      </w:r>
      <w:r w:rsidR="003E7F8A" w:rsidRPr="002A4828">
        <w:rPr>
          <w:b/>
          <w:lang w:val="en-US"/>
        </w:rPr>
        <w:t xml:space="preserve"> - Startprofil</w:t>
      </w:r>
    </w:p>
    <w:p w:rsidR="007C0267" w:rsidRPr="002A4828" w:rsidRDefault="003C7626">
      <w:pPr>
        <w:rPr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4326890</wp:posOffset>
            </wp:positionV>
            <wp:extent cx="2733675" cy="2819400"/>
            <wp:effectExtent l="19050" t="0" r="9525" b="0"/>
            <wp:wrapTight wrapText="bothSides">
              <wp:wrapPolygon edited="0">
                <wp:start x="-151" y="0"/>
                <wp:lineTo x="-151" y="21454"/>
                <wp:lineTo x="21675" y="21454"/>
                <wp:lineTo x="21675" y="0"/>
                <wp:lineTo x="-15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135890</wp:posOffset>
            </wp:positionV>
            <wp:extent cx="3457575" cy="3419475"/>
            <wp:effectExtent l="19050" t="0" r="9525" b="0"/>
            <wp:wrapTight wrapText="bothSides">
              <wp:wrapPolygon edited="0">
                <wp:start x="-119" y="0"/>
                <wp:lineTo x="-119" y="21540"/>
                <wp:lineTo x="21660" y="21540"/>
                <wp:lineTo x="21660" y="0"/>
                <wp:lineTo x="-119" y="0"/>
              </wp:wrapPolygon>
            </wp:wrapTight>
            <wp:docPr id="6" name="Picture 6" descr="K:\ALUMECO\Salg\Byg\Til hjemmesiden\Beskrivelser\Bygningsdelbeskrivelse\sz20 start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ALUMECO\Salg\Byg\Til hjemmesiden\Beskrivelser\Bygningsdelbeskrivelse\sz20 startprofi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02E">
        <w:rPr>
          <w:b/>
          <w:noProof/>
        </w:rPr>
        <w:drawing>
          <wp:inline distT="0" distB="0" distL="0" distR="0">
            <wp:extent cx="2952750" cy="2952750"/>
            <wp:effectExtent l="19050" t="0" r="0" b="0"/>
            <wp:docPr id="4" name="Picture 4" descr="K:\ALUMECO\Salg\Byg\Til hjemmesiden\Beskrivelser\Bygningsdelbeskrivelse\sz20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ALUMECO\Salg\Byg\Til hjemmesiden\Beskrivelser\Bygningsdelbeskrivelse\sz20 sta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7" w:rsidRPr="002A4828">
        <w:rPr>
          <w:lang w:val="en-US"/>
        </w:rPr>
        <w:t xml:space="preserve"> </w:t>
      </w:r>
    </w:p>
    <w:p w:rsidR="003C7626" w:rsidRPr="002A4828" w:rsidRDefault="003C7626">
      <w:pPr>
        <w:rPr>
          <w:lang w:val="en-US"/>
        </w:rPr>
      </w:pPr>
    </w:p>
    <w:p w:rsidR="003C7626" w:rsidRPr="002A4828" w:rsidRDefault="002A4828" w:rsidP="003C7626">
      <w:pPr>
        <w:rPr>
          <w:b/>
          <w:lang w:val="en-US"/>
        </w:rPr>
      </w:pPr>
      <w:r w:rsidRPr="002A4828">
        <w:rPr>
          <w:b/>
          <w:lang w:val="en-US"/>
        </w:rPr>
        <w:t xml:space="preserve">Alumeco </w:t>
      </w:r>
      <w:r w:rsidR="003C7626" w:rsidRPr="002A4828">
        <w:rPr>
          <w:b/>
          <w:lang w:val="en-US"/>
        </w:rPr>
        <w:t>Profil 44024</w:t>
      </w:r>
      <w:r w:rsidR="003E7F8A" w:rsidRPr="002A4828">
        <w:rPr>
          <w:b/>
          <w:lang w:val="en-US"/>
        </w:rPr>
        <w:t xml:space="preserve"> - Bundprofil</w:t>
      </w: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Pr="002A4828" w:rsidRDefault="003C7626">
      <w:pPr>
        <w:rPr>
          <w:lang w:val="en-US"/>
        </w:rPr>
      </w:pPr>
    </w:p>
    <w:p w:rsidR="003C7626" w:rsidRDefault="003C7626" w:rsidP="003C7626">
      <w:pPr>
        <w:rPr>
          <w:b/>
        </w:rPr>
      </w:pPr>
      <w:r>
        <w:rPr>
          <w:b/>
        </w:rPr>
        <w:t>Bilag 2</w:t>
      </w:r>
    </w:p>
    <w:p w:rsidR="003C7626" w:rsidRDefault="003C7626"/>
    <w:p w:rsidR="003C7626" w:rsidRDefault="003C7626"/>
    <w:p w:rsidR="003E7F8A" w:rsidRDefault="002A4828">
      <w:pPr>
        <w:rPr>
          <w:b/>
        </w:rPr>
      </w:pPr>
      <w:r>
        <w:rPr>
          <w:b/>
        </w:rPr>
        <w:t xml:space="preserve">Alumeco </w:t>
      </w:r>
      <w:r w:rsidR="003E7F8A">
        <w:rPr>
          <w:b/>
        </w:rPr>
        <w:t>Profil 44025 - Topprofil</w:t>
      </w:r>
    </w:p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2609850" cy="3572510"/>
            <wp:effectExtent l="19050" t="0" r="0" b="0"/>
            <wp:wrapTight wrapText="bothSides">
              <wp:wrapPolygon edited="0">
                <wp:start x="-158" y="0"/>
                <wp:lineTo x="-158" y="21539"/>
                <wp:lineTo x="21600" y="21539"/>
                <wp:lineTo x="21600" y="0"/>
                <wp:lineTo x="-158" y="0"/>
              </wp:wrapPolygon>
            </wp:wrapTight>
            <wp:docPr id="8" name="Picture 8" descr="K:\ALUMECO\Salg\Byg\Til hjemmesiden\Beskrivelser\Bygningsdelbeskrivelse\sz20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ALUMECO\Salg\Byg\Til hjemmesiden\Beskrivelser\Bygningsdelbeskrivelse\sz20 t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Pr="003E7F8A" w:rsidRDefault="003E7F8A" w:rsidP="003E7F8A"/>
    <w:p w:rsidR="003E7F8A" w:rsidRDefault="003E7F8A" w:rsidP="003E7F8A"/>
    <w:p w:rsidR="003C7626" w:rsidRDefault="003C7626" w:rsidP="003E7F8A"/>
    <w:p w:rsidR="003E7F8A" w:rsidRDefault="003E7F8A" w:rsidP="003E7F8A"/>
    <w:p w:rsidR="003E7F8A" w:rsidRDefault="002A4828" w:rsidP="003E7F8A">
      <w:pPr>
        <w:rPr>
          <w:b/>
        </w:rPr>
      </w:pPr>
      <w:r>
        <w:rPr>
          <w:b/>
        </w:rPr>
        <w:t xml:space="preserve">Alumeco </w:t>
      </w:r>
      <w:r w:rsidR="003E7F8A">
        <w:rPr>
          <w:b/>
        </w:rPr>
        <w:t>Profil 11304 -  Understøtning</w:t>
      </w:r>
    </w:p>
    <w:p w:rsidR="003E7F8A" w:rsidRDefault="003E7F8A" w:rsidP="003E7F8A">
      <w:pPr>
        <w:rPr>
          <w:b/>
        </w:rPr>
      </w:pPr>
    </w:p>
    <w:p w:rsidR="003E7F8A" w:rsidRPr="003E7F8A" w:rsidRDefault="003E7F8A" w:rsidP="003E7F8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304165</wp:posOffset>
            </wp:positionV>
            <wp:extent cx="4090670" cy="1466850"/>
            <wp:effectExtent l="19050" t="0" r="5080" b="0"/>
            <wp:wrapTight wrapText="bothSides">
              <wp:wrapPolygon edited="0">
                <wp:start x="-101" y="0"/>
                <wp:lineTo x="-101" y="21319"/>
                <wp:lineTo x="21627" y="21319"/>
                <wp:lineTo x="21627" y="0"/>
                <wp:lineTo x="-101" y="0"/>
              </wp:wrapPolygon>
            </wp:wrapTight>
            <wp:docPr id="9" name="Picture 9" descr="K:\ALUMECO\Salg\Byg\Til hjemmesiden\Beskrivelser\Bygningsdelbeskrivelse\hat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ALUMECO\Salg\Byg\Til hjemmesiden\Beskrivelser\Bygningsdelbeskrivelse\hatprofi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7F8A" w:rsidRPr="003E7F8A" w:rsidSect="00293E61">
      <w:headerReference w:type="defaul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26D" w:rsidRDefault="00C1326D" w:rsidP="00293E61">
      <w:pPr>
        <w:spacing w:line="240" w:lineRule="auto"/>
      </w:pPr>
      <w:r>
        <w:separator/>
      </w:r>
    </w:p>
  </w:endnote>
  <w:endnote w:type="continuationSeparator" w:id="0">
    <w:p w:rsidR="00C1326D" w:rsidRDefault="00C1326D" w:rsidP="0029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26D" w:rsidRDefault="00C1326D" w:rsidP="00293E61">
      <w:pPr>
        <w:spacing w:line="240" w:lineRule="auto"/>
      </w:pPr>
      <w:r>
        <w:separator/>
      </w:r>
    </w:p>
  </w:footnote>
  <w:footnote w:type="continuationSeparator" w:id="0">
    <w:p w:rsidR="00C1326D" w:rsidRDefault="00C1326D" w:rsidP="00293E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6D" w:rsidRDefault="00C1326D" w:rsidP="008306FF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  <w:t>Alucobond SZ-20 SYSTEM</w:t>
    </w:r>
  </w:p>
  <w:p w:rsidR="00C1326D" w:rsidRDefault="00C1326D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xxxx-xx-xx</w:t>
    </w:r>
  </w:p>
  <w:p w:rsidR="00C1326D" w:rsidRDefault="00C1326D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Alucobond SZ-20 SYSTEM</w:t>
    </w:r>
    <w:r>
      <w:tab/>
      <w:t>Rev.dato</w:t>
    </w:r>
    <w:r>
      <w:tab/>
      <w:t>:</w:t>
    </w:r>
    <w:r>
      <w:tab/>
    </w:r>
  </w:p>
  <w:p w:rsidR="00C1326D" w:rsidRDefault="00C1326D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/7</w:t>
    </w:r>
  </w:p>
  <w:p w:rsidR="00C1326D" w:rsidRDefault="00C1326D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:rsidR="00C1326D" w:rsidRDefault="00C132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E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7470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5012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671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6F4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E56D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9700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61"/>
    <w:rsid w:val="000043A0"/>
    <w:rsid w:val="000569A2"/>
    <w:rsid w:val="000954B9"/>
    <w:rsid w:val="00096EE9"/>
    <w:rsid w:val="000A22DE"/>
    <w:rsid w:val="00125999"/>
    <w:rsid w:val="001D51B4"/>
    <w:rsid w:val="0026362C"/>
    <w:rsid w:val="002819E7"/>
    <w:rsid w:val="0029114B"/>
    <w:rsid w:val="00293E61"/>
    <w:rsid w:val="002A4828"/>
    <w:rsid w:val="002C31DF"/>
    <w:rsid w:val="002E6427"/>
    <w:rsid w:val="002F27D6"/>
    <w:rsid w:val="0031285F"/>
    <w:rsid w:val="0032716F"/>
    <w:rsid w:val="003273A6"/>
    <w:rsid w:val="00332C41"/>
    <w:rsid w:val="00333F51"/>
    <w:rsid w:val="00351404"/>
    <w:rsid w:val="0036605A"/>
    <w:rsid w:val="00373DDE"/>
    <w:rsid w:val="003A5543"/>
    <w:rsid w:val="003C7626"/>
    <w:rsid w:val="003D3D18"/>
    <w:rsid w:val="003E708C"/>
    <w:rsid w:val="003E7F8A"/>
    <w:rsid w:val="00464F34"/>
    <w:rsid w:val="0046680B"/>
    <w:rsid w:val="00482332"/>
    <w:rsid w:val="00494E0B"/>
    <w:rsid w:val="004C4724"/>
    <w:rsid w:val="004C5012"/>
    <w:rsid w:val="004F2EBB"/>
    <w:rsid w:val="005731B5"/>
    <w:rsid w:val="00587479"/>
    <w:rsid w:val="005D5436"/>
    <w:rsid w:val="005E5C26"/>
    <w:rsid w:val="00601AF1"/>
    <w:rsid w:val="00634D2B"/>
    <w:rsid w:val="00644BB8"/>
    <w:rsid w:val="00675946"/>
    <w:rsid w:val="00690E8B"/>
    <w:rsid w:val="006E7195"/>
    <w:rsid w:val="00703922"/>
    <w:rsid w:val="0071100E"/>
    <w:rsid w:val="007368AC"/>
    <w:rsid w:val="00745C35"/>
    <w:rsid w:val="007566A5"/>
    <w:rsid w:val="007842E5"/>
    <w:rsid w:val="007B1A0F"/>
    <w:rsid w:val="007C0267"/>
    <w:rsid w:val="007D14F0"/>
    <w:rsid w:val="007E4476"/>
    <w:rsid w:val="008060CB"/>
    <w:rsid w:val="00811C46"/>
    <w:rsid w:val="00825F2E"/>
    <w:rsid w:val="008306FF"/>
    <w:rsid w:val="00850878"/>
    <w:rsid w:val="00852E4C"/>
    <w:rsid w:val="00853AAB"/>
    <w:rsid w:val="00890A98"/>
    <w:rsid w:val="008A0F8F"/>
    <w:rsid w:val="008F7C79"/>
    <w:rsid w:val="009041C1"/>
    <w:rsid w:val="00943B7A"/>
    <w:rsid w:val="00975AB7"/>
    <w:rsid w:val="009A6720"/>
    <w:rsid w:val="009D63EB"/>
    <w:rsid w:val="009E502E"/>
    <w:rsid w:val="00A3692D"/>
    <w:rsid w:val="00A36CED"/>
    <w:rsid w:val="00AD2151"/>
    <w:rsid w:val="00AE5BA1"/>
    <w:rsid w:val="00AF6C7F"/>
    <w:rsid w:val="00B06872"/>
    <w:rsid w:val="00B74B36"/>
    <w:rsid w:val="00BB5155"/>
    <w:rsid w:val="00C043D1"/>
    <w:rsid w:val="00C1326D"/>
    <w:rsid w:val="00C35EE0"/>
    <w:rsid w:val="00C84D31"/>
    <w:rsid w:val="00C94FA5"/>
    <w:rsid w:val="00CA51BD"/>
    <w:rsid w:val="00CC0CBE"/>
    <w:rsid w:val="00CC5D8C"/>
    <w:rsid w:val="00CF1C14"/>
    <w:rsid w:val="00D41EE7"/>
    <w:rsid w:val="00D71CDA"/>
    <w:rsid w:val="00DC1122"/>
    <w:rsid w:val="00DD69CB"/>
    <w:rsid w:val="00E16114"/>
    <w:rsid w:val="00E20B72"/>
    <w:rsid w:val="00E347A0"/>
    <w:rsid w:val="00E56AD0"/>
    <w:rsid w:val="00EA34D4"/>
    <w:rsid w:val="00EC609D"/>
    <w:rsid w:val="00F12532"/>
    <w:rsid w:val="00F50177"/>
    <w:rsid w:val="00F656FF"/>
    <w:rsid w:val="00F83E21"/>
    <w:rsid w:val="00F8786C"/>
    <w:rsid w:val="00FA4C1F"/>
    <w:rsid w:val="00FB0F37"/>
    <w:rsid w:val="00FE431E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6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E61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E61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E61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A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E61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6FF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293E61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93E61"/>
    <w:rPr>
      <w:sz w:val="16"/>
      <w:szCs w:val="16"/>
    </w:rPr>
  </w:style>
  <w:style w:type="paragraph" w:customStyle="1" w:styleId="EmailStyle261">
    <w:name w:val="EmailStyle26"/>
    <w:aliases w:val="EmailStyle26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"/>
    <w:aliases w:val="EmailStyle27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293E61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293E61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293E61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293E61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"/>
    <w:aliases w:val="EmailStyle32"/>
    <w:basedOn w:val="brdtekst-bips"/>
    <w:uiPriority w:val="99"/>
    <w:personal/>
    <w:rsid w:val="00293E61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93E61"/>
    <w:pPr>
      <w:keepLines/>
    </w:pPr>
  </w:style>
  <w:style w:type="character" w:styleId="PageNumber">
    <w:name w:val="page number"/>
    <w:basedOn w:val="DefaultParagraphFont"/>
    <w:uiPriority w:val="99"/>
    <w:rsid w:val="00293E61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293E61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830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B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817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Alumeco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mny</dc:creator>
  <cp:lastModifiedBy>mny</cp:lastModifiedBy>
  <cp:revision>27</cp:revision>
  <dcterms:created xsi:type="dcterms:W3CDTF">2011-07-05T08:02:00Z</dcterms:created>
  <dcterms:modified xsi:type="dcterms:W3CDTF">2012-04-12T10:09:00Z</dcterms:modified>
</cp:coreProperties>
</file>